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  <w:t xml:space="preserve">      </w:t>
        <w:tab/>
        <w:tab/>
        <w:t xml:space="preserve">                  Głogów</w:t>
      </w:r>
      <w:r>
        <w:rPr>
          <w:rFonts w:cs="Times New Roman" w:ascii="Times New Roman" w:hAnsi="Times New Roman"/>
          <w:sz w:val="24"/>
          <w:szCs w:val="24"/>
        </w:rPr>
        <w:t xml:space="preserve">, dnia </w:t>
      </w:r>
      <w:r>
        <w:rPr>
          <w:rFonts w:cs="Times New Roman" w:ascii="Times New Roman" w:hAnsi="Times New Roman"/>
          <w:sz w:val="24"/>
          <w:szCs w:val="24"/>
        </w:rPr>
        <w:t>13 listopada</w:t>
      </w:r>
      <w:r>
        <w:rPr>
          <w:rFonts w:cs="Times New Roman" w:ascii="Times New Roman" w:hAnsi="Times New Roman"/>
          <w:sz w:val="24"/>
          <w:szCs w:val="24"/>
        </w:rPr>
        <w:t xml:space="preserve"> 2020 r.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Szanowny Pan/ Pani                                                </w:t>
        <w:tab/>
        <w:tab/>
        <w:tab/>
        <w:tab/>
        <w:tab/>
        <w:tab/>
        <w:t>............………………...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ab/>
        <w:tab/>
        <w:tab/>
        <w:tab/>
        <w:t>…………………………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ab/>
        <w:tab/>
        <w:tab/>
        <w:tab/>
        <w:t>………………………….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2"/>
          <w:szCs w:val="22"/>
          <w:u w:val="none"/>
        </w:rPr>
        <w:t>CZWARTE</w:t>
      </w:r>
      <w:r>
        <w:rPr>
          <w:rFonts w:cs="Times New Roman" w:ascii="Times New Roman" w:hAnsi="Times New Roman"/>
          <w:b/>
          <w:bCs/>
          <w:sz w:val="22"/>
          <w:szCs w:val="22"/>
          <w:u w:val="none"/>
        </w:rPr>
        <w:t xml:space="preserve"> WEZWANIE AKCJONARIUSZA DO ZŁOŻENIA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2"/>
          <w:szCs w:val="22"/>
          <w:u w:val="none"/>
        </w:rPr>
        <w:t xml:space="preserve">DOKUMENTÓW AKCJI  W SPÓŁCE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2"/>
          <w:szCs w:val="22"/>
        </w:rPr>
        <w:t>Działając w imieniu „ INTERTRANS” PKS Spółka Akcyjna  z siedzibą w Głogowie,            ul. Piastowska 5, 67- 200 Głogów, KRS Nr 0000081917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(Sąd Rejonowy dla Wrocławia – Fabrycznej</w:t>
      </w:r>
      <w:r>
        <w:rPr>
          <w:rFonts w:cs="Times New Roman" w:ascii="Times New Roman" w:hAnsi="Times New Roman"/>
          <w:sz w:val="24"/>
          <w:szCs w:val="24"/>
        </w:rPr>
        <w:t xml:space="preserve"> we Wrocławiu, IX Wydział Gospodarczy Krajowego Rejestru Sądowego), NIP 6931856</w:t>
      </w:r>
      <w:r>
        <w:rPr>
          <w:rFonts w:cs="Times New Roman" w:ascii="Times New Roman" w:hAnsi="Times New Roman"/>
          <w:sz w:val="22"/>
          <w:szCs w:val="22"/>
        </w:rPr>
        <w:t xml:space="preserve">002, kapitał zakładowy i kapitał wpłacony: 1.003.200 zł (dalej: Spółka), w związku z obowiązkiem dokonania przez Spółkę wezwań, o których mowa w art. 16 ustawy z dnia 30 sierpnia 2019 r.               o zmianie ustawy - Kodeks spółek handlowych oraz niektórych innych ustaw  (Dz.U. z 2019 r. poz. 1798 ze zm.) </w:t>
      </w:r>
    </w:p>
    <w:p>
      <w:pPr>
        <w:pStyle w:val="Normal"/>
        <w:spacing w:lineRule="auto" w:line="276"/>
        <w:ind w:hanging="0"/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>wzywam Pana/Panią do złożenia w siedzibie Spółki w Głogowie przy ul. Piastowskiej 5 – 1 sztuki akcji zwykłej imiennej  serii A o numerze: ….. o wartości nominalnej  50,00 zł (pięćdziesiąt złotych),</w:t>
      </w:r>
    </w:p>
    <w:p>
      <w:pPr>
        <w:pStyle w:val="Normal"/>
        <w:spacing w:lineRule="auto" w:line="276"/>
        <w:ind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a także innych dokumentów akcji „INTERTRANS” PKS Spółka Akcyjna z siedzibą w Głogowie, które przysługuje Panu/ Pani jako Akcjonariuszowi Spółki.</w:t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>Dokument akcji należy złożyć  w siedzibie Spółki w Głogowie przy ul. Piastowskiej 5                w dni robocze w godzinach od 8:00 do 14:30, za pisemnym pokwitowaniem wydanym Akcjonariuszowi.</w:t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</w:rPr>
        <w:t>W przypadku pytań bądź wątpliwości prosimy o kontakt pod nr tel. 519 304 700.</w:t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Jednocześnie informujemy, że w związku z ogłoszonym stanem epidemii złożenie dokumentów akcji odbywać się będzie z zachowaniem obowiązujących przepisów sanitarnych                       i porządkowych.</w:t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      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sz w:val="22"/>
          <w:szCs w:val="22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 w:before="0" w:after="16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ab/>
        <w:tab/>
        <w:tab/>
        <w:tab/>
        <w:tab/>
        <w:tab/>
        <w:tab/>
        <w:tab/>
        <w:t>Za Spółkę</w:t>
      </w:r>
    </w:p>
    <w:sectPr>
      <w:footerReference w:type="default" r:id="rId2"/>
      <w:type w:val="nextPage"/>
      <w:pgSz w:w="11906" w:h="16838"/>
      <w:pgMar w:left="1417" w:right="1417" w:header="0" w:top="850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t>DANE HANDLOWE SPÓŁKI ZGODNIE Z ART. 374 KSH</w:t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053f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6446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64464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837c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837c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837c8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837c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01abc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a6446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6446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837c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837c8"/>
    <w:pPr/>
    <w:rPr>
      <w:b/>
      <w:bCs/>
    </w:rPr>
  </w:style>
  <w:style w:type="paragraph" w:styleId="Revision">
    <w:name w:val="Revision"/>
    <w:uiPriority w:val="99"/>
    <w:semiHidden/>
    <w:qFormat/>
    <w:rsid w:val="003837c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837c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LibreOffice/6.1.3.2$Windows_x86 LibreOffice_project/86daf60bf00efa86ad547e59e09d6bb77c699acb</Application>
  <Pages>1</Pages>
  <Words>310</Words>
  <Characters>1772</Characters>
  <CharactersWithSpaces>2359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2020-02-26T16:34:00Z</dcterms:created>
  <dc:creator>Jakub</dc:creator>
  <dc:description/>
  <dc:language>pl-PL</dc:language>
  <cp:lastModifiedBy/>
  <cp:lastPrinted>2020-09-24T09:19:49Z</cp:lastPrinted>
  <dcterms:modified xsi:type="dcterms:W3CDTF">2020-11-12T08:01:11Z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